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sz w:val="50"/>
          <w:szCs w:val="50"/>
          <w:rtl w:val="0"/>
        </w:rPr>
        <w:t xml:space="preserve">Gåvobrev för lös egendom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(bostadsrätt är lös egendom)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PT Sans" w:cs="PT Sans" w:eastAsia="PT Sans" w:hAnsi="PT Sans"/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Gåvogivare </w:t>
      </w:r>
      <w:r w:rsidDel="00000000" w:rsidR="00000000" w:rsidRPr="00000000">
        <w:rPr>
          <w:sz w:val="28"/>
          <w:szCs w:val="28"/>
          <w:rtl w:val="0"/>
        </w:rPr>
        <w:t xml:space="preserve">(den som ger gåvan)</w:t>
      </w:r>
      <w:r w:rsidDel="00000000" w:rsidR="00000000" w:rsidRPr="00000000">
        <w:rPr>
          <w:rtl w:val="0"/>
        </w:rPr>
      </w:r>
    </w:p>
    <w:tbl>
      <w:tblPr>
        <w:tblStyle w:val="Table1"/>
        <w:tblW w:w="109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3"/>
        <w:gridCol w:w="5493"/>
        <w:tblGridChange w:id="0">
          <w:tblGrid>
            <w:gridCol w:w="5493"/>
            <w:gridCol w:w="5493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4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Namn: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5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Personnummer: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6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Adress: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7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Postnummer &amp; ort: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8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Telefonnummer: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Datum för gåvan:</w:t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Gåvotagare </w:t>
      </w:r>
      <w:r w:rsidDel="00000000" w:rsidR="00000000" w:rsidRPr="00000000">
        <w:rPr>
          <w:sz w:val="28"/>
          <w:szCs w:val="28"/>
          <w:rtl w:val="0"/>
        </w:rPr>
        <w:t xml:space="preserve">(den som får gåvan)</w:t>
      </w:r>
      <w:r w:rsidDel="00000000" w:rsidR="00000000" w:rsidRPr="00000000">
        <w:rPr>
          <w:rtl w:val="0"/>
        </w:rPr>
      </w:r>
    </w:p>
    <w:tbl>
      <w:tblPr>
        <w:tblStyle w:val="Table2"/>
        <w:tblW w:w="110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6"/>
        <w:gridCol w:w="5516"/>
        <w:tblGridChange w:id="0">
          <w:tblGrid>
            <w:gridCol w:w="5516"/>
            <w:gridCol w:w="5516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Namn: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D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Personnummer: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E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Adress: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F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Postnummer &amp; ort: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Telefonnummer: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1">
            <w:pPr>
              <w:spacing w:line="6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Datum för gåvan: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Överlåtelseförklaring 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Gåvogivaren överlåter härmed nedan nämnd egendom som en gåva till gåvotagaren i enlighet med angivna villkor i detta gåvobrev.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Gåva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Följande egendom skall övergå till köparen:</w:t>
      </w:r>
    </w:p>
    <w:tbl>
      <w:tblPr>
        <w:tblStyle w:val="Table3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Tillträdesdatum </w:t>
      </w:r>
      <w:r w:rsidDel="00000000" w:rsidR="00000000" w:rsidRPr="00000000">
        <w:rPr>
          <w:sz w:val="28"/>
          <w:szCs w:val="28"/>
          <w:rtl w:val="0"/>
        </w:rPr>
        <w:t xml:space="preserve">(datum då gåvan byter ägare)</w:t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Datum:_______________________________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Eventuella villkor för gåvan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Exempel 1 : (Gåvan är förskott av arv)</w:t>
        <w:br w:type="textWrapping"/>
        <w:t xml:space="preserve">Exempel 2 : (Gåvan skall vara Gåvotagarens av gåvan enskilda egendom. Detta gäller även eventuell avkastning som härrör från Gåvan)</w:t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Detta gåvobrev är upprättat i två stycken exemplar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Detta gåvobrev är upprättat i två likadana exemplar. Parterna  har tagit del av var sitt exemplar.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Underskrifter</w:t>
      </w: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48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Gåvogivare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ab/>
              <w:tab/>
              <w:tab/>
              <w:br w:type="textWrapping"/>
              <w:t xml:space="preserve">Ort och datum:</w:t>
              <w:tab/>
              <w:tab/>
              <w:tab/>
              <w:tab/>
              <w:br w:type="textWrapping"/>
              <w:t xml:space="preserve">Underskrift:_____________________________</w:t>
              <w:br w:type="textWrapping"/>
              <w:t xml:space="preserve">Namnförtydligande:_______________________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Gåvotagare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ab/>
              <w:tab/>
              <w:tab/>
              <w:br w:type="textWrapping"/>
              <w:t xml:space="preserve">Ort och datum:</w:t>
              <w:tab/>
              <w:tab/>
              <w:tab/>
              <w:tab/>
              <w:br w:type="textWrapping"/>
              <w:t xml:space="preserve">Underskrift:_____________________________</w:t>
              <w:br w:type="textWrapping"/>
              <w:t xml:space="preserve">Namnförtydligande:_______________________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Bevittning</w:t>
      </w:r>
    </w:p>
    <w:tbl>
      <w:tblPr>
        <w:tblStyle w:val="Table5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408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Bevittning 1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left="0" w:righ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Namn:</w:t>
              <w:tab/>
              <w:tab/>
              <w:tab/>
              <w:tab/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Personnummer:</w:t>
              <w:tab/>
              <w:tab/>
              <w:tab/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Postadress:</w:t>
              <w:tab/>
              <w:tab/>
              <w:tab/>
              <w:tab/>
              <w:br w:type="textWrapping"/>
              <w:t xml:space="preserve">Postnummer:</w:t>
              <w:tab/>
              <w:tab/>
              <w:tab/>
              <w:br w:type="textWrapping"/>
              <w:t xml:space="preserve">Postort:</w:t>
              <w:tab/>
              <w:tab/>
              <w:tab/>
              <w:tab/>
              <w:br w:type="textWrapping"/>
              <w:t xml:space="preserve">Ort och datum:</w:t>
              <w:tab/>
              <w:tab/>
              <w:tab/>
              <w:tab/>
              <w:br w:type="textWrapping"/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Underskrift: _____________________________</w:t>
              <w:br w:type="textWrapping"/>
              <w:t xml:space="preserve">Namnförtydligande:_______________________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408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Bevittning 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8" w:lineRule="auto"/>
              <w:ind w:right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Namn:</w:t>
              <w:tab/>
              <w:tab/>
              <w:tab/>
              <w:tab/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Personnummer:</w:t>
              <w:tab/>
              <w:tab/>
              <w:tab/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Postadress:</w:t>
              <w:tab/>
              <w:tab/>
              <w:tab/>
              <w:tab/>
              <w:br w:type="textWrapping"/>
              <w:t xml:space="preserve">Postnummer:</w:t>
              <w:tab/>
              <w:tab/>
              <w:tab/>
              <w:br w:type="textWrapping"/>
              <w:t xml:space="preserve">Postort:</w:t>
              <w:tab/>
              <w:tab/>
              <w:tab/>
              <w:tab/>
              <w:br w:type="textWrapping"/>
              <w:t xml:space="preserve">Ort och datum:</w:t>
              <w:tab/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right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br w:type="textWrapping"/>
              <w:t xml:space="preserve">Underskrift: _____________________________</w:t>
              <w:br w:type="textWrapping"/>
              <w:t xml:space="preserve">Namnförtydligande:_______________________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