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42"/>
        </w:tabs>
        <w:spacing w:after="0" w:before="11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footerReference r:id="rId6" w:type="default"/>
          <w:pgSz w:h="16840" w:w="11910" w:orient="portrait"/>
          <w:pgMar w:bottom="1000" w:top="540" w:left="600" w:right="600" w:header="360" w:footer="806"/>
          <w:pgNumType w:start="1"/>
          <w:cols w:equalWidth="0" w:num="2">
            <w:col w:space="40" w:w="5335"/>
            <w:col w:space="0" w:w="533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0" w:right="2188" w:firstLine="0"/>
        <w:jc w:val="center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           </w:t>
      </w:r>
      <w:r w:rsidDel="00000000" w:rsidR="00000000" w:rsidRPr="00000000">
        <w:rPr>
          <w:color w:val="231f20"/>
        </w:rPr>
        <w:drawing>
          <wp:inline distB="114300" distT="114300" distL="114300" distR="114300">
            <wp:extent cx="2886075" cy="38100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-12699</wp:posOffset>
                </wp:positionV>
                <wp:extent cx="76200" cy="508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28602" y="3780000"/>
                          <a:ext cx="123479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-12699</wp:posOffset>
                </wp:positionV>
                <wp:extent cx="76200" cy="508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-12699</wp:posOffset>
                </wp:positionV>
                <wp:extent cx="76200" cy="50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28603" y="3780000"/>
                          <a:ext cx="12347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-12699</wp:posOffset>
                </wp:positionV>
                <wp:extent cx="76200" cy="508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1"/>
        <w:ind w:right="2188" w:firstLine="2187"/>
        <w:jc w:val="center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right="2188" w:firstLine="2187"/>
        <w:jc w:val="center"/>
        <w:rPr/>
      </w:pPr>
      <w:r w:rsidDel="00000000" w:rsidR="00000000" w:rsidRPr="00000000">
        <w:rPr>
          <w:color w:val="231f20"/>
          <w:rtl w:val="0"/>
        </w:rPr>
        <w:t xml:space="preserve">Uthyrning av hyresrätt i andrahand - ansökan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13" w:lineRule="auto"/>
        <w:ind w:left="2187" w:right="2187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tabs>
          <w:tab w:val="left" w:leader="none" w:pos="387"/>
        </w:tabs>
        <w:spacing w:after="0" w:before="124" w:line="240" w:lineRule="auto"/>
        <w:ind w:left="0" w:right="0" w:firstLine="0"/>
        <w:jc w:val="left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Hyresrättsinnehavare (förstahandshyresgästen)</w:t>
      </w:r>
    </w:p>
    <w:p w:rsidR="00000000" w:rsidDel="00000000" w:rsidP="00000000" w:rsidRDefault="00000000" w:rsidRPr="00000000" w14:paraId="00000007">
      <w:pPr>
        <w:tabs>
          <w:tab w:val="left" w:leader="none" w:pos="38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6.0" w:type="dxa"/>
        <w:jc w:val="left"/>
        <w:tblInd w:w="14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5223"/>
        <w:gridCol w:w="5223"/>
        <w:tblGridChange w:id="0">
          <w:tblGrid>
            <w:gridCol w:w="5223"/>
            <w:gridCol w:w="5223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Nuvarande adress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Adress under uthyrningstiden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Personnr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7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 nr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7"/>
        </w:tabs>
        <w:spacing w:after="0" w:before="156" w:line="240" w:lineRule="auto"/>
        <w:ind w:right="0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7"/>
        </w:tabs>
        <w:spacing w:after="0" w:before="156" w:line="240" w:lineRule="auto"/>
        <w:ind w:right="0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Hyresrätt som skall hyras ut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7"/>
        </w:tabs>
        <w:spacing w:after="0" w:before="156" w:line="240" w:lineRule="auto"/>
        <w:ind w:right="0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Adress: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Lägenhet nr: 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7"/>
        </w:tabs>
        <w:spacing w:after="0" w:before="156" w:line="240" w:lineRule="auto"/>
        <w:ind w:right="0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7"/>
        </w:tabs>
        <w:spacing w:after="0" w:before="93" w:line="240" w:lineRule="auto"/>
        <w:ind w:right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Föreslagen hyresgäst (andrahandshyresgästen)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6.0" w:type="dxa"/>
        <w:jc w:val="left"/>
        <w:tblInd w:w="14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5223"/>
        <w:gridCol w:w="5223"/>
        <w:tblGridChange w:id="0">
          <w:tblGrid>
            <w:gridCol w:w="5223"/>
            <w:gridCol w:w="5223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Nuvarande adress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 nr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7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 nr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Referenser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151" w:lineRule="auto"/>
        <w:ind w:left="1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4.Hyrestid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46.0" w:type="dxa"/>
        <w:jc w:val="left"/>
        <w:tblInd w:w="14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5223"/>
        <w:gridCol w:w="5223"/>
        <w:tblGridChange w:id="0">
          <w:tblGrid>
            <w:gridCol w:w="5223"/>
            <w:gridCol w:w="5223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 o 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7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 o 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9" w:lineRule="auto"/>
        <w:ind w:left="120" w:right="1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numPr>
          <w:ilvl w:val="0"/>
          <w:numId w:val="1"/>
        </w:numPr>
        <w:tabs>
          <w:tab w:val="left" w:leader="none" w:pos="387"/>
        </w:tabs>
        <w:spacing w:after="0" w:before="0" w:line="240" w:lineRule="auto"/>
        <w:ind w:left="386" w:right="0" w:hanging="267"/>
        <w:jc w:val="left"/>
        <w:rPr/>
      </w:pPr>
      <w:r w:rsidDel="00000000" w:rsidR="00000000" w:rsidRPr="00000000">
        <w:rPr>
          <w:color w:val="231f20"/>
          <w:rtl w:val="0"/>
        </w:rPr>
        <w:t xml:space="preserve">Skäl för uthyrning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387"/>
        </w:tabs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33">
      <w:pPr>
        <w:tabs>
          <w:tab w:val="left" w:leader="none" w:pos="38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387"/>
        </w:tabs>
        <w:rPr/>
        <w:sectPr>
          <w:type w:val="continuous"/>
          <w:pgSz w:h="16840" w:w="11910" w:orient="portrait"/>
          <w:pgMar w:bottom="1000" w:top="540" w:left="600" w:right="60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7"/>
        </w:tabs>
        <w:spacing w:after="0" w:before="92" w:line="240" w:lineRule="auto"/>
        <w:ind w:left="386" w:right="0" w:hanging="267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Hyresrättsinnehavarens (förstahandshyresgästens)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underskrift, ort och datum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1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1000" w:top="540" w:left="600" w:right="600" w:header="360" w:footer="360"/>
          <w:cols w:equalWidth="0" w:num="2">
            <w:col w:space="897" w:w="4906.5"/>
            <w:col w:space="0" w:w="4906.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9321"/>
        </w:tabs>
        <w:spacing w:line="240" w:lineRule="auto"/>
        <w:ind w:left="100" w:right="0" w:firstLine="0"/>
        <w:rPr>
          <w:sz w:val="33.333333333333336"/>
          <w:szCs w:val="33.333333333333336"/>
          <w:vertAlign w:val="superscript"/>
        </w:rPr>
      </w:pPr>
      <w:r w:rsidDel="00000000" w:rsidR="00000000" w:rsidRPr="00000000">
        <w:rPr>
          <w:sz w:val="33.333333333333336"/>
          <w:szCs w:val="33.333333333333336"/>
          <w:vertAlign w:val="superscript"/>
        </w:rPr>
        <mc:AlternateContent>
          <mc:Choice Requires="wpg">
            <w:drawing>
              <wp:inline distB="0" distT="0" distL="114300" distR="114300">
                <wp:extent cx="5669280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11350" y="3773625"/>
                          <a:ext cx="5669280" cy="12700"/>
                          <a:chOff x="2511350" y="3773625"/>
                          <a:chExt cx="5669300" cy="12750"/>
                        </a:xfrm>
                      </wpg:grpSpPr>
                      <wpg:grpSp>
                        <wpg:cNvGrpSpPr/>
                        <wpg:grpSpPr>
                          <a:xfrm>
                            <a:off x="2511360" y="3773650"/>
                            <a:ext cx="5669280" cy="12700"/>
                            <a:chOff x="2511350" y="3773625"/>
                            <a:chExt cx="5669300" cy="1275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2511350" y="3773625"/>
                              <a:ext cx="5669300" cy="1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1360" y="3773650"/>
                              <a:ext cx="5669280" cy="12700"/>
                              <a:chOff x="0" y="0"/>
                              <a:chExt cx="5669280" cy="12700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5669275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6350"/>
                                <a:ext cx="56692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669280" cy="127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9321"/>
        </w:tabs>
        <w:spacing w:line="240" w:lineRule="auto"/>
        <w:ind w:left="100" w:right="0" w:firstLine="0"/>
        <w:rPr>
          <w:sz w:val="33.333333333333336"/>
          <w:szCs w:val="33.333333333333336"/>
          <w:vertAlign w:val="superscript"/>
        </w:rPr>
        <w:sectPr>
          <w:type w:val="continuous"/>
          <w:pgSz w:h="16840" w:w="11910" w:orient="portrait"/>
          <w:pgMar w:bottom="1000" w:top="540" w:left="600" w:right="600" w:header="360" w:footer="360"/>
        </w:sectPr>
      </w:pPr>
      <w:r w:rsidDel="00000000" w:rsidR="00000000" w:rsidRPr="00000000">
        <w:rPr>
          <w:sz w:val="33.333333333333336"/>
          <w:szCs w:val="33.333333333333336"/>
          <w:vertAlign w:val="superscript"/>
          <w:rtl w:val="0"/>
        </w:rPr>
        <w:br w:type="textWrapping"/>
        <w:t xml:space="preserve">Namnförtydligande: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1000" w:top="600" w:left="600" w:right="600" w:header="0" w:footer="806"/>
          <w:cols w:equalWidth="0" w:num="2">
            <w:col w:space="4263" w:w="3223.5"/>
            <w:col w:space="0" w:w="3223.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numPr>
          <w:ilvl w:val="0"/>
          <w:numId w:val="1"/>
        </w:numPr>
        <w:tabs>
          <w:tab w:val="left" w:leader="none" w:pos="387"/>
        </w:tabs>
        <w:spacing w:after="0" w:before="93" w:line="240" w:lineRule="auto"/>
        <w:ind w:left="386" w:right="0" w:hanging="267"/>
        <w:jc w:val="left"/>
        <w:rPr/>
      </w:pPr>
      <w:r w:rsidDel="00000000" w:rsidR="00000000" w:rsidRPr="00000000">
        <w:rPr>
          <w:color w:val="231f20"/>
          <w:rtl w:val="0"/>
        </w:rPr>
        <w:t xml:space="preserve">Beslut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3"/>
        <w:tabs>
          <w:tab w:val="left" w:leader="none" w:pos="1520"/>
          <w:tab w:val="left" w:leader="none" w:pos="2801"/>
        </w:tabs>
        <w:spacing w:before="206" w:lineRule="auto"/>
        <w:ind w:firstLine="1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Ansökan</w:t>
        <w:tab/>
        <w:t xml:space="preserve">   beviljad</w:t>
        <w:tab/>
        <w:t xml:space="preserve">   avslagen.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88900</wp:posOffset>
                </wp:positionV>
                <wp:extent cx="246578" cy="22129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35411" y="3682054"/>
                          <a:ext cx="221178" cy="195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88900</wp:posOffset>
                </wp:positionV>
                <wp:extent cx="246578" cy="221293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78" cy="2212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101600</wp:posOffset>
                </wp:positionV>
                <wp:extent cx="234315" cy="461644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28825" y="3549175"/>
                          <a:ext cx="234315" cy="461644"/>
                          <a:chOff x="5228825" y="3549175"/>
                          <a:chExt cx="234350" cy="461650"/>
                        </a:xfrm>
                      </wpg:grpSpPr>
                      <wpg:grpSp>
                        <wpg:cNvGrpSpPr/>
                        <wpg:grpSpPr>
                          <a:xfrm>
                            <a:off x="5228843" y="3549178"/>
                            <a:ext cx="234315" cy="461644"/>
                            <a:chOff x="5609825" y="3549175"/>
                            <a:chExt cx="234350" cy="46165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5609825" y="3549175"/>
                              <a:ext cx="234350" cy="46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609843" y="3549178"/>
                              <a:ext cx="234300" cy="461625"/>
                              <a:chOff x="0" y="0"/>
                              <a:chExt cx="234300" cy="461625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234300" cy="46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6350" y="6349"/>
                                <a:ext cx="221615" cy="1962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6350" y="259079"/>
                                <a:ext cx="221615" cy="1962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101600</wp:posOffset>
                </wp:positionV>
                <wp:extent cx="234315" cy="461644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" cy="4616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tabs>
          <w:tab w:val="left" w:leader="none" w:pos="1520"/>
        </w:tabs>
        <w:spacing w:after="103.99999999999999" w:before="104" w:lineRule="auto"/>
        <w:ind w:left="1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Ansökan</w:t>
        <w:tab/>
        <w:t xml:space="preserve">   beviljad, dock begränsas uthyrningstiden till den</w:t>
      </w:r>
      <w:r w:rsidDel="00000000" w:rsidR="00000000" w:rsidRPr="00000000">
        <w:rPr>
          <w:sz w:val="2"/>
          <w:szCs w:val="2"/>
          <w:rtl w:val="0"/>
        </w:rPr>
        <w:t xml:space="preserve">           </w:t>
      </w:r>
      <w:r w:rsidDel="00000000" w:rsidR="00000000" w:rsidRPr="00000000">
        <w:rPr>
          <w:b w:val="1"/>
          <w:sz w:val="2"/>
          <w:szCs w:val="2"/>
          <w:rtl w:val="0"/>
        </w:rPr>
        <w:t xml:space="preserve"> 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1520"/>
        </w:tabs>
        <w:spacing w:after="22" w:before="103.99999999999999" w:lineRule="auto"/>
        <w:ind w:left="1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7"/>
        </w:tabs>
        <w:spacing w:after="0" w:before="92" w:line="240" w:lineRule="auto"/>
        <w:ind w:left="386" w:right="0" w:hanging="267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Skäl för beslut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1000" w:top="540" w:left="600" w:right="600" w:header="360" w:footer="360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101600</wp:posOffset>
                </wp:positionV>
                <wp:extent cx="6664655" cy="165704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26373" y="2964178"/>
                          <a:ext cx="6639255" cy="163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101600</wp:posOffset>
                </wp:positionV>
                <wp:extent cx="6664655" cy="1657045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4655" cy="1657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7"/>
        </w:tabs>
        <w:spacing w:after="0" w:before="93" w:line="240" w:lineRule="auto"/>
        <w:ind w:right="0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387"/>
        </w:tabs>
        <w:spacing w:before="93" w:lineRule="auto"/>
        <w:rPr>
          <w:b w:val="1"/>
          <w:color w:val="231f20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Hyresvärdens underskrift,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ort och datum</w:t>
      </w:r>
    </w:p>
    <w:p w:rsidR="00000000" w:rsidDel="00000000" w:rsidP="00000000" w:rsidRDefault="00000000" w:rsidRPr="00000000" w14:paraId="00000047">
      <w:pPr>
        <w:tabs>
          <w:tab w:val="left" w:leader="none" w:pos="387"/>
        </w:tabs>
        <w:spacing w:before="93" w:lineRule="auto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387"/>
        </w:tabs>
        <w:spacing w:before="93" w:lineRule="auto"/>
        <w:rPr>
          <w:color w:val="231f20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________________________________</w:t>
        <w:br w:type="textWrapping"/>
        <w:br w:type="textWrapping"/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Namnförtydligande:</w:t>
      </w:r>
    </w:p>
    <w:p w:rsidR="00000000" w:rsidDel="00000000" w:rsidP="00000000" w:rsidRDefault="00000000" w:rsidRPr="00000000" w14:paraId="00000049">
      <w:pPr>
        <w:tabs>
          <w:tab w:val="left" w:leader="none" w:pos="387"/>
        </w:tabs>
        <w:spacing w:before="93" w:lineRule="auto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387"/>
        </w:tabs>
        <w:spacing w:before="93" w:lineRule="auto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ind w:firstLine="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387"/>
        </w:tabs>
        <w:spacing w:before="93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1000" w:top="540" w:left="600" w:right="600" w:header="360" w:footer="360"/>
      <w:cols w:equalWidth="0" w:num="2">
        <w:col w:space="1950" w:w="4380"/>
        <w:col w:space="0" w:w="43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10020300</wp:posOffset>
              </wp:positionV>
              <wp:extent cx="1646554" cy="2152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32248" y="3681893"/>
                        <a:ext cx="1627504" cy="196215"/>
                      </a:xfrm>
                      <a:custGeom>
                        <a:rect b="b" l="l" r="r" t="t"/>
                        <a:pathLst>
                          <a:path extrusionOk="0" h="196215" w="1627504">
                            <a:moveTo>
                              <a:pt x="0" y="0"/>
                            </a:moveTo>
                            <a:lnTo>
                              <a:pt x="0" y="196215"/>
                            </a:lnTo>
                            <a:lnTo>
                              <a:pt x="1627504" y="196215"/>
                            </a:lnTo>
                            <a:lnTo>
                              <a:pt x="162750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4"/>
                              <w:vertAlign w:val="baseline"/>
                            </w:rPr>
                            <w:t xml:space="preserve">www.blankettbanken.se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10020300</wp:posOffset>
              </wp:positionV>
              <wp:extent cx="1646554" cy="21526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6554" cy="215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386" w:hanging="267"/>
      </w:pPr>
      <w:rPr>
        <w:rFonts w:ascii="Arial" w:cs="Arial" w:eastAsia="Arial" w:hAnsi="Arial"/>
        <w:b w:val="1"/>
        <w:color w:val="231f20"/>
        <w:sz w:val="24"/>
        <w:szCs w:val="24"/>
      </w:rPr>
    </w:lvl>
    <w:lvl w:ilvl="1">
      <w:start w:val="0"/>
      <w:numFmt w:val="bullet"/>
      <w:lvlText w:val="•"/>
      <w:lvlJc w:val="left"/>
      <w:pPr>
        <w:ind w:left="1412" w:hanging="267.0000000000002"/>
      </w:pPr>
      <w:rPr/>
    </w:lvl>
    <w:lvl w:ilvl="2">
      <w:start w:val="0"/>
      <w:numFmt w:val="bullet"/>
      <w:lvlText w:val="•"/>
      <w:lvlJc w:val="left"/>
      <w:pPr>
        <w:ind w:left="2445" w:hanging="267"/>
      </w:pPr>
      <w:rPr/>
    </w:lvl>
    <w:lvl w:ilvl="3">
      <w:start w:val="0"/>
      <w:numFmt w:val="bullet"/>
      <w:lvlText w:val="•"/>
      <w:lvlJc w:val="left"/>
      <w:pPr>
        <w:ind w:left="3477" w:hanging="267"/>
      </w:pPr>
      <w:rPr/>
    </w:lvl>
    <w:lvl w:ilvl="4">
      <w:start w:val="0"/>
      <w:numFmt w:val="bullet"/>
      <w:lvlText w:val="•"/>
      <w:lvlJc w:val="left"/>
      <w:pPr>
        <w:ind w:left="4510" w:hanging="267"/>
      </w:pPr>
      <w:rPr/>
    </w:lvl>
    <w:lvl w:ilvl="5">
      <w:start w:val="0"/>
      <w:numFmt w:val="bullet"/>
      <w:lvlText w:val="•"/>
      <w:lvlJc w:val="left"/>
      <w:pPr>
        <w:ind w:left="5542" w:hanging="267"/>
      </w:pPr>
      <w:rPr/>
    </w:lvl>
    <w:lvl w:ilvl="6">
      <w:start w:val="0"/>
      <w:numFmt w:val="bullet"/>
      <w:lvlText w:val="•"/>
      <w:lvlJc w:val="left"/>
      <w:pPr>
        <w:ind w:left="6575" w:hanging="267"/>
      </w:pPr>
      <w:rPr/>
    </w:lvl>
    <w:lvl w:ilvl="7">
      <w:start w:val="0"/>
      <w:numFmt w:val="bullet"/>
      <w:lvlText w:val="•"/>
      <w:lvlJc w:val="left"/>
      <w:pPr>
        <w:ind w:left="7607" w:hanging="267"/>
      </w:pPr>
      <w:rPr/>
    </w:lvl>
    <w:lvl w:ilvl="8">
      <w:start w:val="0"/>
      <w:numFmt w:val="bullet"/>
      <w:lvlText w:val="•"/>
      <w:lvlJc w:val="left"/>
      <w:pPr>
        <w:ind w:left="8640" w:hanging="267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-S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4" w:lineRule="auto"/>
      <w:ind w:left="2187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92" w:lineRule="auto"/>
      <w:ind w:left="386" w:hanging="267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120"/>
    </w:pPr>
    <w:rPr>
      <w:rFonts w:ascii="Georgia" w:cs="Georgia" w:eastAsia="Georgia" w:hAnsi="Georgi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